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BE67" w14:textId="77777777" w:rsidR="00845665" w:rsidRDefault="000C6CCE">
      <w:pPr>
        <w:spacing w:after="160" w:line="259" w:lineRule="auto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 LEAD has not secured a block of rooms at any one location; however, here is a recommended list of possible places to stay within a mile or two of The Village House venue.</w:t>
      </w:r>
    </w:p>
    <w:p w14:paraId="6D2264D5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5B83437A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 Oceanfront Litchfield Inn</w:t>
      </w:r>
    </w:p>
    <w:p w14:paraId="55C08226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 Norris Drive</w:t>
      </w:r>
    </w:p>
    <w:p w14:paraId="554DDC0C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Pawleys Island, SC 29585</w:t>
      </w:r>
    </w:p>
    <w:p w14:paraId="26FF95F2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843-237-421</w:t>
      </w:r>
      <w:r>
        <w:rPr>
          <w:rFonts w:ascii="Calibri" w:eastAsia="Calibri" w:hAnsi="Calibri" w:cs="Calibri"/>
          <w:sz w:val="22"/>
        </w:rPr>
        <w:t>1</w:t>
      </w:r>
    </w:p>
    <w:p w14:paraId="362839BC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hyperlink r:id="rId4">
        <w:r>
          <w:rPr>
            <w:rFonts w:ascii="Calibri" w:eastAsia="Calibri" w:hAnsi="Calibri" w:cs="Calibri"/>
            <w:color w:val="0563C1"/>
            <w:sz w:val="22"/>
            <w:u w:val="single"/>
          </w:rPr>
          <w:t>www.litchfieldinn.com</w:t>
        </w:r>
      </w:hyperlink>
    </w:p>
    <w:p w14:paraId="403BAC73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4C5398BC" w14:textId="71D775CB" w:rsidR="00845665" w:rsidRDefault="000C6CCE">
      <w:pPr>
        <w:spacing w:after="160" w:line="259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2"/>
        </w:rPr>
        <w:t xml:space="preserve">Hampton Inn Pawleys Island  </w:t>
      </w:r>
    </w:p>
    <w:p w14:paraId="3E173FC9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150 </w:t>
      </w:r>
      <w:proofErr w:type="spellStart"/>
      <w:r>
        <w:rPr>
          <w:rFonts w:ascii="Calibri" w:eastAsia="Calibri" w:hAnsi="Calibri" w:cs="Calibri"/>
          <w:sz w:val="22"/>
        </w:rPr>
        <w:t>Willbrook</w:t>
      </w:r>
      <w:proofErr w:type="spellEnd"/>
      <w:r>
        <w:rPr>
          <w:rFonts w:ascii="Calibri" w:eastAsia="Calibri" w:hAnsi="Calibri" w:cs="Calibri"/>
          <w:sz w:val="22"/>
        </w:rPr>
        <w:t xml:space="preserve"> Blvd.</w:t>
      </w:r>
    </w:p>
    <w:p w14:paraId="1CF6D38B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Pawleys Island, SC 29585</w:t>
      </w:r>
    </w:p>
    <w:p w14:paraId="441E46F3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843-235-2000</w:t>
      </w:r>
    </w:p>
    <w:p w14:paraId="5894AEBE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hyperlink r:id="rId5">
        <w:r>
          <w:rPr>
            <w:rFonts w:ascii="Calibri" w:eastAsia="Calibri" w:hAnsi="Calibri" w:cs="Calibri"/>
            <w:color w:val="0563C1"/>
            <w:sz w:val="22"/>
            <w:u w:val="single"/>
          </w:rPr>
          <w:t>Hampton Inn Hotel Pawleys Island, SC (hilton.com)</w:t>
        </w:r>
      </w:hyperlink>
    </w:p>
    <w:p w14:paraId="5B00A063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4215EF59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Seaview Inn</w:t>
      </w:r>
    </w:p>
    <w:p w14:paraId="5E8C0D0F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414 Myrtle Ave</w:t>
      </w:r>
    </w:p>
    <w:p w14:paraId="3DDDEF96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Pawleys Island, SC 29585</w:t>
      </w:r>
    </w:p>
    <w:p w14:paraId="063D1FFE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843-237-</w:t>
      </w:r>
      <w:r>
        <w:rPr>
          <w:rFonts w:ascii="Calibri" w:eastAsia="Calibri" w:hAnsi="Calibri" w:cs="Calibri"/>
          <w:sz w:val="22"/>
        </w:rPr>
        <w:t>2453</w:t>
      </w:r>
    </w:p>
    <w:p w14:paraId="72010639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hyperlink r:id="rId6">
        <w:r>
          <w:rPr>
            <w:rFonts w:ascii="Calibri" w:eastAsia="Calibri" w:hAnsi="Calibri" w:cs="Calibri"/>
            <w:color w:val="0563C1"/>
            <w:sz w:val="22"/>
            <w:u w:val="single"/>
          </w:rPr>
          <w:t>www.seaviewinn.com</w:t>
        </w:r>
      </w:hyperlink>
    </w:p>
    <w:p w14:paraId="2C58A654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5FF1B476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Litchfield Beach and Golf Resort</w:t>
      </w:r>
    </w:p>
    <w:p w14:paraId="56A50BCD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14276 Ocean Hwy</w:t>
      </w:r>
    </w:p>
    <w:p w14:paraId="14C297C2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Pawleys Island, SC 29585</w:t>
      </w:r>
    </w:p>
    <w:p w14:paraId="0844B09E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888-734-8228</w:t>
      </w:r>
    </w:p>
    <w:p w14:paraId="4E384748" w14:textId="77777777" w:rsidR="00845665" w:rsidRDefault="000C6CCE">
      <w:pPr>
        <w:spacing w:after="160" w:line="259" w:lineRule="auto"/>
        <w:rPr>
          <w:rFonts w:ascii="Calibri" w:eastAsia="Calibri" w:hAnsi="Calibri" w:cs="Calibri"/>
          <w:sz w:val="22"/>
        </w:rPr>
      </w:pPr>
      <w:hyperlink r:id="rId7">
        <w:r>
          <w:rPr>
            <w:rFonts w:ascii="Calibri" w:eastAsia="Calibri" w:hAnsi="Calibri" w:cs="Calibri"/>
            <w:color w:val="0563C1"/>
            <w:sz w:val="22"/>
            <w:u w:val="single"/>
          </w:rPr>
          <w:t>www.litchfieldbeach.com</w:t>
        </w:r>
      </w:hyperlink>
    </w:p>
    <w:p w14:paraId="60138399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67AC7ABE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5EEDB605" w14:textId="77777777" w:rsidR="00845665" w:rsidRDefault="00845665">
      <w:pPr>
        <w:spacing w:after="160" w:line="259" w:lineRule="auto"/>
        <w:rPr>
          <w:rFonts w:ascii="Calibri" w:eastAsia="Calibri" w:hAnsi="Calibri" w:cs="Calibri"/>
          <w:sz w:val="22"/>
        </w:rPr>
      </w:pPr>
    </w:p>
    <w:sectPr w:rsidR="0084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65"/>
    <w:rsid w:val="000C6CCE"/>
    <w:rsid w:val="008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1E05B"/>
  <w15:docId w15:val="{F463F1A1-0F9C-D949-9F50-0F4E0BC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tchfieldbeac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viewinn.com/" TargetMode="External"/><Relationship Id="rId5" Type="http://schemas.openxmlformats.org/officeDocument/2006/relationships/hyperlink" Target="https://www.hilton.com/en/hotels/pawschx-hampton-pawleys-island/?SEO_id=BING-HX-PAWSCHX&amp;y_source=1_MjA4MjQzNy00ODMtbG9jYXRpb24ud2Vic2l0ZQ%3D%3D" TargetMode="External"/><Relationship Id="rId4" Type="http://schemas.openxmlformats.org/officeDocument/2006/relationships/hyperlink" Target="http://www.litchfieldinn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Lillie Cox</cp:lastModifiedBy>
  <cp:revision>2</cp:revision>
  <dcterms:created xsi:type="dcterms:W3CDTF">2022-02-15T15:14:00Z</dcterms:created>
  <dcterms:modified xsi:type="dcterms:W3CDTF">2022-02-15T15:14:00Z</dcterms:modified>
</cp:coreProperties>
</file>